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532CA" w:rsidR="003348CA" w:rsidP="00E65799" w:rsidRDefault="003348CA" w14:paraId="32274752" w14:textId="5C75EF08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Regular Board Meeting</w:t>
      </w:r>
    </w:p>
    <w:p w:rsidR="003348CA" w:rsidP="00285354" w:rsidRDefault="272CC292" w14:paraId="27E7EF87" w14:textId="6E7C8E0B">
      <w:pPr>
        <w:spacing w:after="0" w:line="240" w:lineRule="auto"/>
        <w:jc w:val="center"/>
        <w:rPr>
          <w:sz w:val="24"/>
          <w:szCs w:val="24"/>
        </w:rPr>
      </w:pPr>
      <w:r w:rsidRPr="0EC2C5E3" w:rsidR="7544B29E">
        <w:rPr>
          <w:sz w:val="24"/>
          <w:szCs w:val="24"/>
        </w:rPr>
        <w:t>February 6</w:t>
      </w:r>
      <w:r w:rsidRPr="0EC2C5E3" w:rsidR="1742AE16">
        <w:rPr>
          <w:sz w:val="24"/>
          <w:szCs w:val="24"/>
        </w:rPr>
        <w:t>,</w:t>
      </w:r>
      <w:r w:rsidRPr="0EC2C5E3" w:rsidR="1742AE16">
        <w:rPr>
          <w:sz w:val="24"/>
          <w:szCs w:val="24"/>
        </w:rPr>
        <w:t xml:space="preserve"> </w:t>
      </w:r>
      <w:r w:rsidRPr="0EC2C5E3" w:rsidR="2F5502A5">
        <w:rPr>
          <w:sz w:val="24"/>
          <w:szCs w:val="24"/>
        </w:rPr>
        <w:t>202</w:t>
      </w:r>
      <w:r w:rsidRPr="0EC2C5E3" w:rsidR="67CBEC1D">
        <w:rPr>
          <w:sz w:val="24"/>
          <w:szCs w:val="24"/>
        </w:rPr>
        <w:t>5</w:t>
      </w:r>
      <w:r w:rsidRPr="0EC2C5E3" w:rsidR="2F5502A5">
        <w:rPr>
          <w:sz w:val="24"/>
          <w:szCs w:val="24"/>
        </w:rPr>
        <w:t>,</w:t>
      </w:r>
      <w:r w:rsidRPr="0EC2C5E3" w:rsidR="1742AE16">
        <w:rPr>
          <w:sz w:val="24"/>
          <w:szCs w:val="24"/>
        </w:rPr>
        <w:t xml:space="preserve"> </w:t>
      </w:r>
      <w:r w:rsidRPr="0EC2C5E3" w:rsidR="6824BDCA">
        <w:rPr>
          <w:sz w:val="24"/>
          <w:szCs w:val="24"/>
        </w:rPr>
        <w:t xml:space="preserve">at </w:t>
      </w:r>
      <w:r w:rsidRPr="0EC2C5E3" w:rsidR="0618E0E0">
        <w:rPr>
          <w:sz w:val="24"/>
          <w:szCs w:val="24"/>
        </w:rPr>
        <w:t>11am</w:t>
      </w:r>
    </w:p>
    <w:p w:rsidRPr="003653BA" w:rsidR="003653BA" w:rsidP="003653BA" w:rsidRDefault="003653BA" w14:paraId="5BBA4FB8" w14:textId="28E22E5D">
      <w:pPr>
        <w:spacing w:after="0" w:line="240" w:lineRule="auto"/>
        <w:jc w:val="center"/>
        <w:rPr>
          <w:sz w:val="24"/>
          <w:szCs w:val="24"/>
        </w:rPr>
      </w:pPr>
    </w:p>
    <w:p w:rsidRPr="00AD24B5" w:rsidR="003653BA" w:rsidP="00285354" w:rsidRDefault="003653BA" w14:paraId="31690F5B" w14:textId="77777777">
      <w:pPr>
        <w:spacing w:after="0" w:line="240" w:lineRule="auto"/>
        <w:jc w:val="center"/>
        <w:rPr>
          <w:sz w:val="24"/>
          <w:szCs w:val="24"/>
        </w:rPr>
      </w:pPr>
    </w:p>
    <w:p w:rsidRPr="00AD24B5" w:rsidR="00181B6E" w:rsidP="00285354" w:rsidRDefault="00181B6E" w14:paraId="514F67ED" w14:textId="1C98AB1B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:rsidR="00811056" w:rsidP="00F90FBD" w:rsidRDefault="00811056" w14:paraId="55CB1059" w14:textId="77777777">
      <w:pPr>
        <w:spacing w:after="0"/>
        <w:rPr>
          <w:b/>
          <w:bCs/>
          <w:sz w:val="24"/>
          <w:szCs w:val="24"/>
        </w:rPr>
      </w:pPr>
    </w:p>
    <w:p w:rsidR="00B301D2" w:rsidP="00F90FBD" w:rsidRDefault="00B301D2" w14:paraId="0C26B0AB" w14:textId="5B63BEB9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:rsidRPr="00152C90" w:rsidR="00152C90" w:rsidP="00F90FBD" w:rsidRDefault="00152C90" w14:paraId="6DFA46B9" w14:textId="77777777">
      <w:pPr>
        <w:spacing w:after="0"/>
        <w:rPr>
          <w:b/>
          <w:bCs/>
          <w:sz w:val="24"/>
          <w:szCs w:val="24"/>
        </w:rPr>
      </w:pPr>
    </w:p>
    <w:p w:rsidR="54938017" w:rsidP="54938017" w:rsidRDefault="54938017" w14:paraId="58EECAAC" w14:textId="404EA26E">
      <w:pPr>
        <w:spacing w:after="0"/>
        <w:rPr>
          <w:b/>
          <w:bCs/>
          <w:sz w:val="24"/>
          <w:szCs w:val="24"/>
        </w:rPr>
      </w:pPr>
    </w:p>
    <w:p w:rsidRPr="00152C90" w:rsidR="002B7A6C" w:rsidP="00DC6898" w:rsidRDefault="16AB47CB" w14:paraId="545F6269" w14:textId="5D1F9B64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:rsidRPr="00771445" w:rsidR="002B7A6C" w:rsidP="0027653F" w:rsidRDefault="16AB47CB" w14:paraId="6A4F324E" w14:textId="515CE307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:rsidRPr="00771445" w:rsidR="00C66A07" w:rsidP="00BB49BB" w:rsidRDefault="734E0D78" w14:paraId="06753EEC" w14:textId="58F7318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Roll Call</w:t>
      </w:r>
    </w:p>
    <w:p w:rsidRPr="00256CB7" w:rsidR="00BB49BB" w:rsidP="00BB49BB" w:rsidRDefault="00BB49BB" w14:paraId="608DC072" w14:textId="5F8B84DF">
      <w:pPr>
        <w:pStyle w:val="NoSpacing"/>
        <w:numPr>
          <w:ilvl w:val="0"/>
          <w:numId w:val="5"/>
        </w:numPr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Additions/Corrections to the Agenda</w:t>
      </w:r>
    </w:p>
    <w:p w:rsidRPr="00AD24B5" w:rsidR="00E2196C" w:rsidP="0027653F" w:rsidRDefault="67167E5B" w14:paraId="636937CA" w14:textId="33464BE4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4357A7C7" w:rsidR="67167E5B">
        <w:rPr>
          <w:b w:val="1"/>
          <w:bCs w:val="1"/>
          <w:sz w:val="24"/>
          <w:szCs w:val="24"/>
        </w:rPr>
        <w:t>Approval of Minutes</w:t>
      </w:r>
      <w:r w:rsidRPr="4357A7C7" w:rsidR="1EAD1565">
        <w:rPr>
          <w:sz w:val="24"/>
          <w:szCs w:val="24"/>
        </w:rPr>
        <w:t xml:space="preserve"> </w:t>
      </w:r>
      <w:r w:rsidRPr="4357A7C7" w:rsidR="12D4F412">
        <w:rPr>
          <w:sz w:val="24"/>
          <w:szCs w:val="24"/>
        </w:rPr>
        <w:t xml:space="preserve">– </w:t>
      </w:r>
      <w:r w:rsidRPr="4357A7C7" w:rsidR="0373CDBE">
        <w:rPr>
          <w:sz w:val="24"/>
          <w:szCs w:val="24"/>
        </w:rPr>
        <w:t>January 9, 2025</w:t>
      </w:r>
      <w:r w:rsidRPr="4357A7C7" w:rsidR="40C053C0">
        <w:rPr>
          <w:sz w:val="24"/>
          <w:szCs w:val="24"/>
        </w:rPr>
        <w:t>,</w:t>
      </w:r>
      <w:r w:rsidRPr="4357A7C7" w:rsidR="075365C5">
        <w:rPr>
          <w:sz w:val="24"/>
          <w:szCs w:val="24"/>
        </w:rPr>
        <w:t xml:space="preserve"> </w:t>
      </w:r>
      <w:r w:rsidRPr="4357A7C7" w:rsidR="29599B88">
        <w:rPr>
          <w:sz w:val="24"/>
          <w:szCs w:val="24"/>
        </w:rPr>
        <w:t>Regular Meeting</w:t>
      </w:r>
      <w:r w:rsidRPr="4357A7C7" w:rsidR="3EB1A652">
        <w:rPr>
          <w:sz w:val="24"/>
          <w:szCs w:val="24"/>
        </w:rPr>
        <w:t xml:space="preserve"> Minutes</w:t>
      </w:r>
    </w:p>
    <w:p w:rsidRPr="00080F9A" w:rsidR="00080F9A" w:rsidP="00080F9A" w:rsidRDefault="54CAB657" w14:paraId="7FB0B94C" w14:textId="19B7750F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b w:val="1"/>
          <w:bCs w:val="1"/>
          <w:sz w:val="24"/>
          <w:szCs w:val="24"/>
        </w:rPr>
      </w:pPr>
      <w:r w:rsidRPr="4357A7C7" w:rsidR="54CAB657">
        <w:rPr>
          <w:rFonts w:eastAsia="Yu Mincho"/>
          <w:b w:val="1"/>
          <w:bCs w:val="1"/>
          <w:sz w:val="24"/>
          <w:szCs w:val="24"/>
        </w:rPr>
        <w:t>Financial</w:t>
      </w:r>
      <w:r w:rsidRPr="4357A7C7" w:rsidR="006F745B">
        <w:rPr>
          <w:rFonts w:eastAsia="Yu Mincho"/>
          <w:b w:val="1"/>
          <w:bCs w:val="1"/>
          <w:sz w:val="24"/>
          <w:szCs w:val="24"/>
        </w:rPr>
        <w:t xml:space="preserve"> Reports</w:t>
      </w:r>
      <w:r w:rsidRPr="4357A7C7" w:rsidR="33A594B7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– </w:t>
      </w:r>
      <w:r w:rsidRPr="4357A7C7" w:rsidR="327E9B50">
        <w:rPr>
          <w:rFonts w:ascii="Calibri" w:hAnsi="Calibri" w:eastAsia="Yu Mincho" w:cs="Arial"/>
          <w:b w:val="0"/>
          <w:bCs w:val="0"/>
          <w:sz w:val="24"/>
          <w:szCs w:val="24"/>
        </w:rPr>
        <w:t>January</w:t>
      </w:r>
      <w:r w:rsidRPr="4357A7C7" w:rsidR="327E9B50">
        <w:rPr>
          <w:rFonts w:ascii="Calibri" w:hAnsi="Calibri" w:eastAsia="Yu Mincho" w:cs="Arial"/>
          <w:b w:val="1"/>
          <w:bCs w:val="1"/>
          <w:sz w:val="24"/>
          <w:szCs w:val="24"/>
        </w:rPr>
        <w:t xml:space="preserve"> </w:t>
      </w:r>
      <w:r w:rsidRPr="4357A7C7" w:rsidR="4BB54341">
        <w:rPr>
          <w:rFonts w:ascii="Calibri" w:hAnsi="Calibri" w:eastAsia="Yu Mincho" w:cs="Arial"/>
          <w:sz w:val="24"/>
          <w:szCs w:val="24"/>
        </w:rPr>
        <w:t>Financials</w:t>
      </w:r>
    </w:p>
    <w:p w:rsidRPr="00256CB7" w:rsidR="002D2BB5" w:rsidP="00080F9A" w:rsidRDefault="002D2BB5" w14:paraId="4B0335B8" w14:textId="3FE99973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cstheme="minorHAnsi"/>
          <w:b/>
          <w:bCs/>
          <w:sz w:val="24"/>
          <w:szCs w:val="24"/>
        </w:rPr>
        <w:t>Audience Participation:</w:t>
      </w:r>
    </w:p>
    <w:p w:rsidR="002D2BB5" w:rsidP="002D2BB5" w:rsidRDefault="002D2BB5" w14:paraId="46D4A0D2" w14:textId="2A7B7DB3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i/>
          <w:iCs/>
          <w:sz w:val="22"/>
          <w:szCs w:val="22"/>
        </w:rPr>
      </w:pPr>
      <w:r>
        <w:rPr>
          <w:b/>
          <w:bCs/>
        </w:rPr>
        <w:t xml:space="preserve">                 </w:t>
      </w:r>
      <w:r w:rsidRPr="002D2BB5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This is an opportunity for citizens to make comments. Clearly state your name </w:t>
      </w:r>
      <w:r w:rsidR="00F278EF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and home address and </w:t>
      </w:r>
    </w:p>
    <w:p w:rsidRPr="00CB117A" w:rsidR="5D2EA2B8" w:rsidP="6F9EDCB0" w:rsidRDefault="000152E8" w14:paraId="3949DA06" w14:textId="0D58E525">
      <w:pPr>
        <w:pStyle w:val="paragraph"/>
        <w:spacing w:before="0" w:beforeAutospacing="off" w:after="0" w:afterAutospacing="off"/>
        <w:ind w:left="1080"/>
        <w:rPr>
          <w:rFonts w:ascii="Calibri" w:hAnsi="Calibri" w:eastAsia="游ゴシック Light" w:cs="Calibri" w:eastAsiaTheme="majorEastAsia"/>
          <w:sz w:val="22"/>
          <w:szCs w:val="22"/>
        </w:rPr>
      </w:pP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the topic you will address. Questions may be referred to by staff as 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appropriate to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be </w:t>
      </w:r>
      <w:r w:rsidRPr="6F9EDCB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answered</w:t>
      </w:r>
      <w:r w:rsidRPr="6F9EDCB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. 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                  </w:t>
      </w:r>
      <w:r w:rsidRPr="6F9EDCB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  </w:t>
      </w:r>
      <w:r w:rsidRPr="6F9EDCB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Time is limited to three minutes, and speakers are asked not to repeat what others said.</w:t>
      </w:r>
      <w:r w:rsidRPr="6F9EDCB0" w:rsidR="002D2BB5">
        <w:rPr>
          <w:rStyle w:val="eop"/>
          <w:rFonts w:ascii="Calibri" w:hAnsi="Calibri" w:eastAsia="游ゴシック Light" w:cs="Calibri" w:eastAsiaTheme="majorEastAsia"/>
          <w:sz w:val="22"/>
          <w:szCs w:val="22"/>
        </w:rPr>
        <w:t> </w:t>
      </w:r>
    </w:p>
    <w:p w:rsidRPr="00771445" w:rsidR="00907F33" w:rsidP="00974314" w:rsidRDefault="00907F33" w14:paraId="7D38B441" w14:textId="707C33EC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Old Business</w:t>
      </w:r>
    </w:p>
    <w:p w:rsidR="00BE438D" w:rsidP="00400D97" w:rsidRDefault="70EFF5A9" w14:paraId="7DE358A7" w14:textId="3F5FADA6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</w:rPr>
      </w:pPr>
      <w:r w:rsidRPr="0EC2C5E3" w:rsidR="70EFF5A9">
        <w:rPr>
          <w:sz w:val="24"/>
          <w:szCs w:val="24"/>
          <w:lang w:val="fr-FR"/>
        </w:rPr>
        <w:t>Resolution</w:t>
      </w:r>
      <w:r w:rsidRPr="0EC2C5E3" w:rsidR="70EFF5A9">
        <w:rPr>
          <w:sz w:val="24"/>
          <w:szCs w:val="24"/>
          <w:lang w:val="fr-FR"/>
        </w:rPr>
        <w:t xml:space="preserve"> 2024-25-0</w:t>
      </w:r>
      <w:r w:rsidRPr="0EC2C5E3" w:rsidR="78F40E8A">
        <w:rPr>
          <w:sz w:val="24"/>
          <w:szCs w:val="24"/>
          <w:lang w:val="fr-FR"/>
        </w:rPr>
        <w:t>5</w:t>
      </w:r>
      <w:r w:rsidRPr="0EC2C5E3" w:rsidR="70EFF5A9">
        <w:rPr>
          <w:sz w:val="24"/>
          <w:szCs w:val="24"/>
          <w:lang w:val="fr-FR"/>
        </w:rPr>
        <w:t xml:space="preserve"> </w:t>
      </w:r>
      <w:r w:rsidRPr="0EC2C5E3" w:rsidR="50AD7DC3">
        <w:rPr>
          <w:sz w:val="24"/>
          <w:szCs w:val="24"/>
          <w:lang w:val="fr-FR"/>
        </w:rPr>
        <w:t>Annexation</w:t>
      </w:r>
      <w:r w:rsidRPr="0EC2C5E3" w:rsidR="6943D7AE">
        <w:rPr>
          <w:sz w:val="24"/>
          <w:szCs w:val="24"/>
        </w:rPr>
        <w:t>……</w:t>
      </w:r>
      <w:r w:rsidRPr="0EC2C5E3" w:rsidR="2A3CAB66">
        <w:rPr>
          <w:sz w:val="24"/>
          <w:szCs w:val="24"/>
        </w:rPr>
        <w:t>................</w:t>
      </w:r>
      <w:r w:rsidRPr="0EC2C5E3" w:rsidR="6943D7AE">
        <w:rPr>
          <w:sz w:val="24"/>
          <w:szCs w:val="24"/>
        </w:rPr>
        <w:t>….</w:t>
      </w:r>
      <w:r w:rsidRPr="0EC2C5E3" w:rsidR="3FABB147">
        <w:rPr>
          <w:sz w:val="24"/>
          <w:szCs w:val="24"/>
        </w:rPr>
        <w:t>..</w:t>
      </w:r>
      <w:r w:rsidRPr="0EC2C5E3" w:rsidR="55769DB7">
        <w:rPr>
          <w:sz w:val="24"/>
          <w:szCs w:val="24"/>
        </w:rPr>
        <w:t>............</w:t>
      </w:r>
      <w:r w:rsidRPr="0EC2C5E3" w:rsidR="3FABB147">
        <w:rPr>
          <w:sz w:val="24"/>
          <w:szCs w:val="24"/>
        </w:rPr>
        <w:t>.</w:t>
      </w:r>
      <w:r w:rsidRPr="0EC2C5E3" w:rsidR="63EF817E">
        <w:rPr>
          <w:sz w:val="24"/>
          <w:szCs w:val="24"/>
        </w:rPr>
        <w:t>.....</w:t>
      </w:r>
      <w:r w:rsidRPr="0EC2C5E3" w:rsidR="3FABB147">
        <w:rPr>
          <w:sz w:val="24"/>
          <w:szCs w:val="24"/>
        </w:rPr>
        <w:t>........</w:t>
      </w:r>
      <w:r w:rsidRPr="0EC2C5E3" w:rsidR="2A2BAE71">
        <w:rPr>
          <w:sz w:val="24"/>
          <w:szCs w:val="24"/>
        </w:rPr>
        <w:t>..</w:t>
      </w:r>
      <w:r w:rsidRPr="0EC2C5E3" w:rsidR="5645CCF4">
        <w:rPr>
          <w:sz w:val="24"/>
          <w:szCs w:val="24"/>
        </w:rPr>
        <w:t>Discussion/Action</w:t>
      </w:r>
    </w:p>
    <w:p w:rsidR="4357A7C7" w:rsidP="0EC2C5E3" w:rsidRDefault="4357A7C7" w14:paraId="24E4A5C1" w14:textId="36B054D8">
      <w:pPr>
        <w:pStyle w:val="ListParagraph"/>
        <w:numPr>
          <w:ilvl w:val="1"/>
          <w:numId w:val="5"/>
        </w:numPr>
        <w:tabs>
          <w:tab w:val="left" w:leader="none" w:pos="8820"/>
        </w:tabs>
        <w:spacing w:after="0"/>
        <w:rPr>
          <w:sz w:val="24"/>
          <w:szCs w:val="24"/>
          <w:lang w:val="fr-FR"/>
        </w:rPr>
      </w:pPr>
      <w:r w:rsidRPr="0EC2C5E3" w:rsidR="665BB4A7">
        <w:rPr>
          <w:sz w:val="24"/>
          <w:szCs w:val="24"/>
          <w:lang w:val="fr-FR"/>
        </w:rPr>
        <w:t>Audit FYE 2023-2024 ..............................................................................Discussion/Action</w:t>
      </w:r>
    </w:p>
    <w:p w:rsidRPr="00771445" w:rsidR="004141C8" w:rsidP="00BD32AA" w:rsidRDefault="004141C8" w14:paraId="72224A17" w14:textId="6B4A98E4">
      <w:pPr>
        <w:pStyle w:val="ListParagraph"/>
        <w:numPr>
          <w:ilvl w:val="0"/>
          <w:numId w:val="5"/>
        </w:numPr>
        <w:tabs>
          <w:tab w:val="left" w:pos="8820"/>
        </w:tabs>
        <w:spacing w:after="0"/>
        <w:rPr>
          <w:b/>
          <w:bCs/>
          <w:sz w:val="24"/>
          <w:szCs w:val="24"/>
        </w:rPr>
      </w:pPr>
      <w:r w:rsidRPr="498CA083">
        <w:rPr>
          <w:b/>
          <w:bCs/>
          <w:sz w:val="24"/>
          <w:szCs w:val="24"/>
        </w:rPr>
        <w:t>New Business</w:t>
      </w:r>
    </w:p>
    <w:p w:rsidR="58BC675C" w:rsidP="75ACF7E2" w:rsidRDefault="4291B401" w14:paraId="1ADB5CB6" w14:textId="1F20D136">
      <w:pPr>
        <w:pStyle w:val="ListParagraph"/>
        <w:numPr>
          <w:ilvl w:val="1"/>
          <w:numId w:val="5"/>
        </w:numPr>
        <w:tabs>
          <w:tab w:val="left" w:pos="8820"/>
        </w:tabs>
        <w:spacing w:after="0"/>
        <w:rPr>
          <w:sz w:val="24"/>
          <w:szCs w:val="24"/>
          <w:lang w:val="fr-FR"/>
        </w:rPr>
      </w:pPr>
      <w:r w:rsidRPr="0EC2C5E3" w:rsidR="49983F09">
        <w:rPr>
          <w:sz w:val="24"/>
          <w:szCs w:val="24"/>
          <w:lang w:val="fr-FR"/>
        </w:rPr>
        <w:t xml:space="preserve"> </w:t>
      </w:r>
      <w:r w:rsidRPr="0EC2C5E3" w:rsidR="041AF028">
        <w:rPr>
          <w:sz w:val="24"/>
          <w:szCs w:val="24"/>
          <w:lang w:val="fr-FR"/>
        </w:rPr>
        <w:t>Frequent Asked Questions</w:t>
      </w:r>
      <w:r w:rsidRPr="0EC2C5E3" w:rsidR="684ECF31">
        <w:rPr>
          <w:sz w:val="24"/>
          <w:szCs w:val="24"/>
          <w:lang w:val="fr-FR"/>
        </w:rPr>
        <w:t>............</w:t>
      </w:r>
      <w:r w:rsidRPr="0EC2C5E3" w:rsidR="58BC675C">
        <w:rPr>
          <w:sz w:val="24"/>
          <w:szCs w:val="24"/>
          <w:lang w:val="fr-FR"/>
        </w:rPr>
        <w:t>....................</w:t>
      </w:r>
      <w:r w:rsidRPr="0EC2C5E3" w:rsidR="27791D84">
        <w:rPr>
          <w:sz w:val="24"/>
          <w:szCs w:val="24"/>
          <w:lang w:val="fr-FR"/>
        </w:rPr>
        <w:t>.....................................</w:t>
      </w:r>
      <w:r w:rsidRPr="0EC2C5E3" w:rsidR="2842BEEC">
        <w:rPr>
          <w:sz w:val="24"/>
          <w:szCs w:val="24"/>
          <w:lang w:val="fr-FR"/>
        </w:rPr>
        <w:t>Discussion</w:t>
      </w:r>
    </w:p>
    <w:p w:rsidRPr="00771445" w:rsidR="00113AEA" w:rsidP="009B780A" w:rsidRDefault="705836D9" w14:paraId="7AE3C6EC" w14:textId="37D87D67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Chief’s Repor</w:t>
      </w:r>
      <w:r w:rsidRPr="11E8455A" w:rsidR="00DB149E">
        <w:rPr>
          <w:b/>
          <w:bCs/>
          <w:sz w:val="24"/>
          <w:szCs w:val="24"/>
        </w:rPr>
        <w:t>t</w:t>
      </w:r>
      <w:r w:rsidRPr="11E8455A" w:rsidR="008503C7">
        <w:rPr>
          <w:b/>
          <w:bCs/>
          <w:sz w:val="24"/>
          <w:szCs w:val="24"/>
        </w:rPr>
        <w:t xml:space="preserve"> </w:t>
      </w:r>
    </w:p>
    <w:p w:rsidRPr="00771445" w:rsidR="0009485F" w:rsidP="009B780A" w:rsidRDefault="0009485F" w14:paraId="13FE279D" w14:textId="3974C434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11E8455A">
        <w:rPr>
          <w:b/>
          <w:bCs/>
          <w:sz w:val="24"/>
          <w:szCs w:val="24"/>
        </w:rPr>
        <w:t>Directors Comments</w:t>
      </w:r>
    </w:p>
    <w:p w:rsidRPr="00256CB7" w:rsidR="041B143C" w:rsidP="009B780A" w:rsidRDefault="3A78278B" w14:paraId="02B0D547" w14:textId="7C98451C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Pr="00256CB7" w:rsidR="004C1D5B">
        <w:rPr>
          <w:rFonts w:eastAsia="Yu Mincho" w:cstheme="minorHAnsi"/>
          <w:b/>
          <w:bCs/>
          <w:sz w:val="24"/>
          <w:szCs w:val="24"/>
        </w:rPr>
        <w:t>t</w:t>
      </w:r>
    </w:p>
    <w:p w:rsidRPr="00DF5D4F" w:rsidR="009504FC" w:rsidP="11E8455A" w:rsidRDefault="00BE438D" w14:paraId="76DEE85F" w14:textId="6A616E86">
      <w:pPr>
        <w:pStyle w:val="ListParagraph"/>
        <w:numPr>
          <w:ilvl w:val="1"/>
          <w:numId w:val="5"/>
        </w:numPr>
        <w:spacing w:after="0"/>
        <w:rPr>
          <w:rFonts w:ascii="Calibri" w:hAnsi="Calibri" w:eastAsia="Yu Mincho" w:cs="Arial"/>
          <w:sz w:val="24"/>
          <w:szCs w:val="24"/>
        </w:rPr>
      </w:pPr>
      <w:r w:rsidRPr="4357A7C7" w:rsidR="00BE438D">
        <w:rPr>
          <w:rFonts w:ascii="Calibri" w:hAnsi="Calibri" w:eastAsia="Yu Mincho" w:cs="Arial"/>
          <w:sz w:val="24"/>
          <w:szCs w:val="24"/>
        </w:rPr>
        <w:t xml:space="preserve">Next Regular Meeting: </w:t>
      </w:r>
      <w:r w:rsidRPr="4357A7C7" w:rsidR="41F39F30">
        <w:rPr>
          <w:rFonts w:ascii="Calibri" w:hAnsi="Calibri" w:eastAsia="Yu Mincho" w:cs="Arial"/>
          <w:sz w:val="24"/>
          <w:szCs w:val="24"/>
        </w:rPr>
        <w:t>March 13</w:t>
      </w:r>
      <w:r w:rsidRPr="4357A7C7" w:rsidR="15B041E8">
        <w:rPr>
          <w:rFonts w:ascii="Calibri" w:hAnsi="Calibri" w:eastAsia="Yu Mincho" w:cs="Arial"/>
          <w:sz w:val="24"/>
          <w:szCs w:val="24"/>
        </w:rPr>
        <w:t>, 2025</w:t>
      </w:r>
      <w:r w:rsidRPr="4357A7C7" w:rsidR="0C754E60">
        <w:rPr>
          <w:rFonts w:ascii="Calibri" w:hAnsi="Calibri" w:eastAsia="Yu Mincho" w:cs="Arial"/>
          <w:sz w:val="24"/>
          <w:szCs w:val="24"/>
        </w:rPr>
        <w:t>.</w:t>
      </w:r>
    </w:p>
    <w:sectPr w:rsidRPr="00DF5D4F" w:rsidR="009504FC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orient="portrait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7913" w:rsidRDefault="00887913" w14:paraId="6202CCEE" w14:textId="77777777">
      <w:pPr>
        <w:spacing w:after="0" w:line="240" w:lineRule="auto"/>
      </w:pPr>
      <w:r>
        <w:separator/>
      </w:r>
    </w:p>
  </w:endnote>
  <w:endnote w:type="continuationSeparator" w:id="0">
    <w:p w:rsidR="00887913" w:rsidRDefault="00887913" w14:paraId="6AED1B50" w14:textId="77777777">
      <w:pPr>
        <w:spacing w:after="0" w:line="240" w:lineRule="auto"/>
      </w:pPr>
      <w:r>
        <w:continuationSeparator/>
      </w:r>
    </w:p>
  </w:endnote>
  <w:endnote w:type="continuationNotice" w:id="1">
    <w:p w:rsidR="00887913" w:rsidRDefault="00887913" w14:paraId="49D5D7D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F5A65" w:rsidRDefault="00C07E80" w14:paraId="40C1DE6E" w14:textId="77E09195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:rsidRPr="00834E49" w:rsidR="00C07E80" w:rsidP="00C07E80" w:rsidRDefault="00C07E80" w14:paraId="137F4D6C" w14:textId="48BF8F12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C07E80" w:rsidP="00C07E80" w:rsidRDefault="00C07E80" w14:paraId="15C9EC0C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0C07E80" w:rsidP="00C07E80" w:rsidRDefault="00C07E80" w14:paraId="7E714A98" w14:textId="77777777">
    <w:pPr>
      <w:pStyle w:val="Footer"/>
    </w:pPr>
  </w:p>
  <w:p w:rsidR="009F5A65" w:rsidRDefault="009F5A65" w14:paraId="687EF8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7EDE3E08" w14:textId="77777777">
      <w:tc>
        <w:tcPr>
          <w:tcW w:w="3600" w:type="dxa"/>
        </w:tcPr>
        <w:p w:rsidR="041B143C" w:rsidP="041B143C" w:rsidRDefault="041B143C" w14:paraId="0CE0B6DA" w14:textId="788A8B15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064B099C" w14:textId="7E040F96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2AAB9C1" w14:textId="102505B9">
          <w:pPr>
            <w:pStyle w:val="Header"/>
            <w:ind w:right="-115"/>
            <w:jc w:val="right"/>
          </w:pPr>
        </w:p>
      </w:tc>
    </w:tr>
  </w:tbl>
  <w:p w:rsidRPr="00834E49" w:rsidR="007D6679" w:rsidP="007D6679" w:rsidRDefault="00902781" w14:paraId="3ED825E3" w14:textId="260EB96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7D6679" w:rsidP="007D6679" w:rsidRDefault="007D6679" w14:paraId="053255AD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41B143C" w:rsidP="041B143C" w:rsidRDefault="041B143C" w14:paraId="0C98538F" w14:textId="4994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7913" w:rsidRDefault="00887913" w14:paraId="1020BDE7" w14:textId="77777777">
      <w:pPr>
        <w:spacing w:after="0" w:line="240" w:lineRule="auto"/>
      </w:pPr>
      <w:r>
        <w:separator/>
      </w:r>
    </w:p>
  </w:footnote>
  <w:footnote w:type="continuationSeparator" w:id="0">
    <w:p w:rsidR="00887913" w:rsidRDefault="00887913" w14:paraId="5C6425C6" w14:textId="77777777">
      <w:pPr>
        <w:spacing w:after="0" w:line="240" w:lineRule="auto"/>
      </w:pPr>
      <w:r>
        <w:continuationSeparator/>
      </w:r>
    </w:p>
  </w:footnote>
  <w:footnote w:type="continuationNotice" w:id="1">
    <w:p w:rsidR="00887913" w:rsidRDefault="00887913" w14:paraId="5DD3FAA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5E3D4EEE" w14:textId="77777777">
      <w:tc>
        <w:tcPr>
          <w:tcW w:w="3600" w:type="dxa"/>
        </w:tcPr>
        <w:p w:rsidR="041B143C" w:rsidP="041B143C" w:rsidRDefault="041B143C" w14:paraId="10467AB7" w14:textId="1DBE67A8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73D6A7F3" w14:textId="34FFC6A1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4FA1BBE" w14:textId="20C2DF96">
          <w:pPr>
            <w:pStyle w:val="Header"/>
            <w:ind w:right="-115"/>
            <w:jc w:val="right"/>
          </w:pPr>
        </w:p>
      </w:tc>
    </w:tr>
  </w:tbl>
  <w:p w:rsidR="041B143C" w:rsidP="041B143C" w:rsidRDefault="041B143C" w14:paraId="0530674D" w14:textId="552AB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5A65" w:rsidP="00540ECA" w:rsidRDefault="00AD5C8D" w14:paraId="1C0BFA12" w14:textId="4DFBCD1E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:rsidRPr="00412CE6" w:rsidR="005F1F68" w:rsidP="00412CE6" w:rsidRDefault="005F1F68" w14:paraId="3FB86CF8" w14:textId="51937540">
    <w:pPr>
      <w:pStyle w:val="NoSpacing"/>
      <w:jc w:val="center"/>
      <w:rPr>
        <w:rStyle w:val="normaltextrun"/>
        <w:rFonts w:ascii="Garamond" w:hAnsi="Garamond" w:eastAsia="Calibri" w:cs="Calibri"/>
        <w:color w:val="7F7F7F" w:themeColor="text1" w:themeTint="80"/>
        <w:sz w:val="22"/>
        <w:szCs w:val="22"/>
      </w:rPr>
    </w:pP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 w:rsidR="00392549">
      <w:rPr>
        <w:rFonts w:ascii="Garamond" w:hAnsi="Garamond" w:eastAsia="Calibri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503-925-4275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swpol</w:t>
    </w:r>
    <w:r w:rsidR="003348CA">
      <w:rPr>
        <w:rFonts w:ascii="Garamond" w:hAnsi="Garamond" w:eastAsia="Calibri" w:cs="Calibri"/>
        <w:color w:val="7F7F7F" w:themeColor="text1" w:themeTint="80"/>
        <w:sz w:val="22"/>
        <w:szCs w:val="22"/>
      </w:rPr>
      <w:t>k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fd.org</w:t>
    </w:r>
  </w:p>
  <w:p w:rsidRPr="00412CE6" w:rsidR="005F1F68" w:rsidP="00392549" w:rsidRDefault="005F1F68" w14:paraId="0C65B2E4" w14:textId="68106EBB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5AE663"/>
    <w:rsid w:val="0373CDBE"/>
    <w:rsid w:val="0385E433"/>
    <w:rsid w:val="038FA30F"/>
    <w:rsid w:val="039EDF0F"/>
    <w:rsid w:val="03A58C2E"/>
    <w:rsid w:val="03AFBF5D"/>
    <w:rsid w:val="03D66FED"/>
    <w:rsid w:val="0414C687"/>
    <w:rsid w:val="041AF028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18E0E0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54E60"/>
    <w:rsid w:val="0C7D9415"/>
    <w:rsid w:val="0CCA4905"/>
    <w:rsid w:val="0CD18C98"/>
    <w:rsid w:val="0CD65021"/>
    <w:rsid w:val="0CE88FFF"/>
    <w:rsid w:val="0D07EF05"/>
    <w:rsid w:val="0D252381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6278E5"/>
    <w:rsid w:val="0E7993CF"/>
    <w:rsid w:val="0E8344B7"/>
    <w:rsid w:val="0EBB7C2A"/>
    <w:rsid w:val="0EC0C7E7"/>
    <w:rsid w:val="0EC2C5E3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791D84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2BAE71"/>
    <w:rsid w:val="2A3CAB66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C6918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7E9B50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0762CB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BE6F0EF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A5F907"/>
    <w:rsid w:val="3EB1A652"/>
    <w:rsid w:val="3EE30B54"/>
    <w:rsid w:val="3F4D1B62"/>
    <w:rsid w:val="3F57AB77"/>
    <w:rsid w:val="3F7B4E96"/>
    <w:rsid w:val="3F7EDAF3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39F30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291B401"/>
    <w:rsid w:val="42C5114D"/>
    <w:rsid w:val="433C511F"/>
    <w:rsid w:val="434C8192"/>
    <w:rsid w:val="434EB6BA"/>
    <w:rsid w:val="4357A7C7"/>
    <w:rsid w:val="4362282C"/>
    <w:rsid w:val="43633072"/>
    <w:rsid w:val="437EA70F"/>
    <w:rsid w:val="438C3EA3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CA287A"/>
    <w:rsid w:val="47EC68A2"/>
    <w:rsid w:val="48014860"/>
    <w:rsid w:val="48097D98"/>
    <w:rsid w:val="482403E2"/>
    <w:rsid w:val="483C2DAF"/>
    <w:rsid w:val="48ABF848"/>
    <w:rsid w:val="48BB7D9A"/>
    <w:rsid w:val="48E15A9E"/>
    <w:rsid w:val="491166CF"/>
    <w:rsid w:val="498CA083"/>
    <w:rsid w:val="49983F09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23A059"/>
    <w:rsid w:val="4C3A7F6E"/>
    <w:rsid w:val="4C4A4B9A"/>
    <w:rsid w:val="4C525739"/>
    <w:rsid w:val="4C5A6916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AD7DC3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5D1A6B0"/>
    <w:rsid w:val="5616CA5C"/>
    <w:rsid w:val="5626EC6E"/>
    <w:rsid w:val="563689B6"/>
    <w:rsid w:val="5645CCF4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200A8A"/>
    <w:rsid w:val="594A4AC6"/>
    <w:rsid w:val="595138CB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2CDD5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55ED5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887939"/>
    <w:rsid w:val="64BF293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5BB4A7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CBEC1D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7C121"/>
    <w:rsid w:val="6BDBD28A"/>
    <w:rsid w:val="6BEBFC32"/>
    <w:rsid w:val="6BF11392"/>
    <w:rsid w:val="6C0F7CE7"/>
    <w:rsid w:val="6C2D22C2"/>
    <w:rsid w:val="6C56B27F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CFB339"/>
    <w:rsid w:val="6DD747E6"/>
    <w:rsid w:val="6DED8D02"/>
    <w:rsid w:val="6E0FD19E"/>
    <w:rsid w:val="6E1A9871"/>
    <w:rsid w:val="6E301588"/>
    <w:rsid w:val="6E5E0BC3"/>
    <w:rsid w:val="6E609894"/>
    <w:rsid w:val="6EB72AAE"/>
    <w:rsid w:val="6EECD541"/>
    <w:rsid w:val="6F0EF5FD"/>
    <w:rsid w:val="6F89E0B0"/>
    <w:rsid w:val="6F92BFFD"/>
    <w:rsid w:val="6F931F64"/>
    <w:rsid w:val="6F9EDCB0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44B29E"/>
    <w:rsid w:val="75755CA8"/>
    <w:rsid w:val="75780475"/>
    <w:rsid w:val="75ACF7E2"/>
    <w:rsid w:val="75C4D32B"/>
    <w:rsid w:val="75CFE1E4"/>
    <w:rsid w:val="75DA4C66"/>
    <w:rsid w:val="75F48C8D"/>
    <w:rsid w:val="75F85F1A"/>
    <w:rsid w:val="75FE984E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40E8A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color="ED7D31" w:themeColor="accent2" w:sz="4" w:space="2"/>
      </w:pBdr>
      <w:spacing w:before="360" w:after="120" w:line="240" w:lineRule="auto"/>
      <w:outlineLvl w:val="0"/>
    </w:pPr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B7A6C"/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540EC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73B7"/>
    <w:rPr>
      <w:rFonts w:ascii="Segoe UI" w:hAnsi="Segoe UI" w:cs="Segoe UI" w:eastAsiaTheme="minorEastAsia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5B3B38"/>
  </w:style>
  <w:style w:type="character" w:styleId="eop" w:customStyle="1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hAnsi="Calibri" w:cs="Calibri" w:eastAsiaTheme="minorHAnsi"/>
      <w:sz w:val="22"/>
      <w:szCs w:val="22"/>
    </w:rPr>
  </w:style>
  <w:style w:type="paragraph" w:styleId="paragraph" w:customStyle="1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540ECA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0ECA"/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0ECA"/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0ECA"/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540EC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color="ED7D31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40EC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 Talley</dc:creator>
  <keywords/>
  <dc:description/>
  <lastModifiedBy>Sheila Peirce</lastModifiedBy>
  <revision>73</revision>
  <lastPrinted>2024-10-07T23:26:00.0000000Z</lastPrinted>
  <dcterms:created xsi:type="dcterms:W3CDTF">2023-06-01T23:59:00.0000000Z</dcterms:created>
  <dcterms:modified xsi:type="dcterms:W3CDTF">2025-01-31T23:39:01.2554615Z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