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5C75EF08" w:rsidR="003348CA" w:rsidRPr="003532CA" w:rsidRDefault="003348CA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14:paraId="27E7EF87" w14:textId="035A34B1" w:rsidR="003348CA" w:rsidRDefault="272CC292" w:rsidP="00285354">
      <w:pPr>
        <w:spacing w:after="0" w:line="240" w:lineRule="auto"/>
        <w:jc w:val="center"/>
        <w:rPr>
          <w:sz w:val="24"/>
          <w:szCs w:val="24"/>
        </w:rPr>
      </w:pPr>
      <w:r w:rsidRPr="6E609894">
        <w:rPr>
          <w:sz w:val="24"/>
          <w:szCs w:val="24"/>
        </w:rPr>
        <w:t>December 19</w:t>
      </w:r>
      <w:r w:rsidR="1742AE16" w:rsidRPr="6E609894">
        <w:rPr>
          <w:sz w:val="24"/>
          <w:szCs w:val="24"/>
        </w:rPr>
        <w:t xml:space="preserve">, </w:t>
      </w:r>
      <w:r w:rsidR="2F5502A5" w:rsidRPr="6E609894">
        <w:rPr>
          <w:sz w:val="24"/>
          <w:szCs w:val="24"/>
        </w:rPr>
        <w:t>202</w:t>
      </w:r>
      <w:r w:rsidR="4D31340A" w:rsidRPr="6E609894">
        <w:rPr>
          <w:sz w:val="24"/>
          <w:szCs w:val="24"/>
        </w:rPr>
        <w:t>4</w:t>
      </w:r>
      <w:r w:rsidR="2F5502A5" w:rsidRPr="6E609894">
        <w:rPr>
          <w:sz w:val="24"/>
          <w:szCs w:val="24"/>
        </w:rPr>
        <w:t>,</w:t>
      </w:r>
      <w:r w:rsidR="1742AE16" w:rsidRPr="6E609894">
        <w:rPr>
          <w:sz w:val="24"/>
          <w:szCs w:val="24"/>
        </w:rPr>
        <w:t xml:space="preserve"> </w:t>
      </w:r>
      <w:r w:rsidR="6824BDCA" w:rsidRPr="6E609894">
        <w:rPr>
          <w:sz w:val="24"/>
          <w:szCs w:val="24"/>
        </w:rPr>
        <w:t xml:space="preserve">at </w:t>
      </w:r>
      <w:r w:rsidR="5D56FED7" w:rsidRPr="6E609894">
        <w:rPr>
          <w:sz w:val="24"/>
          <w:szCs w:val="24"/>
        </w:rPr>
        <w:t>6pm</w:t>
      </w:r>
    </w:p>
    <w:p w14:paraId="5BBA4FB8" w14:textId="77777777" w:rsidR="003653BA" w:rsidRPr="003653BA" w:rsidRDefault="003653BA" w:rsidP="003653BA">
      <w:pPr>
        <w:spacing w:after="0" w:line="240" w:lineRule="auto"/>
        <w:jc w:val="center"/>
        <w:rPr>
          <w:sz w:val="24"/>
          <w:szCs w:val="24"/>
        </w:rPr>
      </w:pPr>
      <w:r w:rsidRPr="003653BA">
        <w:rPr>
          <w:sz w:val="24"/>
          <w:szCs w:val="24"/>
        </w:rPr>
        <w:t>*A Supplemental budget will be considered at this meeting</w:t>
      </w:r>
    </w:p>
    <w:p w14:paraId="31690F5B" w14:textId="77777777" w:rsidR="003653BA" w:rsidRPr="00AD24B5" w:rsidRDefault="003653BA" w:rsidP="00285354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5B63BEB9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8EECAAC" w14:textId="404EA26E" w:rsidR="54938017" w:rsidRDefault="54938017" w:rsidP="54938017">
      <w:pPr>
        <w:spacing w:after="0"/>
        <w:rPr>
          <w:b/>
          <w:bCs/>
          <w:sz w:val="24"/>
          <w:szCs w:val="24"/>
        </w:rPr>
      </w:pPr>
    </w:p>
    <w:p w14:paraId="545F6269" w14:textId="5D1F9B64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14:paraId="6A4F324E" w14:textId="515CE307" w:rsidR="002B7A6C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14:paraId="06753EEC" w14:textId="58F7318F" w:rsidR="00C66A07" w:rsidRPr="00771445" w:rsidRDefault="734E0D78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Roll Call</w:t>
      </w:r>
    </w:p>
    <w:p w14:paraId="608DC072" w14:textId="5F8B84DF" w:rsidR="00BB49BB" w:rsidRPr="00256CB7" w:rsidRDefault="00BB49BB" w:rsidP="00BB49BB">
      <w:pPr>
        <w:pStyle w:val="NoSpacing"/>
        <w:numPr>
          <w:ilvl w:val="0"/>
          <w:numId w:val="5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Additions/Corrections to the Agenda</w:t>
      </w:r>
    </w:p>
    <w:p w14:paraId="636937CA" w14:textId="46571F99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6E609894">
        <w:rPr>
          <w:b/>
          <w:bCs/>
          <w:sz w:val="24"/>
          <w:szCs w:val="24"/>
        </w:rPr>
        <w:t>Approval of Minutes</w:t>
      </w:r>
      <w:r w:rsidR="1EAD1565" w:rsidRPr="6E609894">
        <w:rPr>
          <w:sz w:val="24"/>
          <w:szCs w:val="24"/>
        </w:rPr>
        <w:t xml:space="preserve"> </w:t>
      </w:r>
      <w:r w:rsidR="12D4F412" w:rsidRPr="6E609894">
        <w:rPr>
          <w:sz w:val="24"/>
          <w:szCs w:val="24"/>
        </w:rPr>
        <w:t xml:space="preserve">– </w:t>
      </w:r>
      <w:r w:rsidR="5D91D881" w:rsidRPr="6E609894">
        <w:rPr>
          <w:sz w:val="24"/>
          <w:szCs w:val="24"/>
        </w:rPr>
        <w:t>November 14,</w:t>
      </w:r>
      <w:r w:rsidR="29599B88" w:rsidRPr="6E609894">
        <w:rPr>
          <w:sz w:val="24"/>
          <w:szCs w:val="24"/>
        </w:rPr>
        <w:t xml:space="preserve"> </w:t>
      </w:r>
      <w:r w:rsidR="40C053C0" w:rsidRPr="6E609894">
        <w:rPr>
          <w:sz w:val="24"/>
          <w:szCs w:val="24"/>
        </w:rPr>
        <w:t>202</w:t>
      </w:r>
      <w:r w:rsidR="71F91960" w:rsidRPr="6E609894">
        <w:rPr>
          <w:sz w:val="24"/>
          <w:szCs w:val="24"/>
        </w:rPr>
        <w:t>4</w:t>
      </w:r>
      <w:r w:rsidR="40C053C0" w:rsidRPr="6E609894">
        <w:rPr>
          <w:sz w:val="24"/>
          <w:szCs w:val="24"/>
        </w:rPr>
        <w:t>,</w:t>
      </w:r>
      <w:r w:rsidR="075365C5" w:rsidRPr="6E609894">
        <w:rPr>
          <w:sz w:val="24"/>
          <w:szCs w:val="24"/>
        </w:rPr>
        <w:t xml:space="preserve"> </w:t>
      </w:r>
      <w:r w:rsidR="29599B88" w:rsidRPr="6E609894">
        <w:rPr>
          <w:sz w:val="24"/>
          <w:szCs w:val="24"/>
        </w:rPr>
        <w:t>Regular Meeting</w:t>
      </w:r>
      <w:r w:rsidR="3EB1A652" w:rsidRPr="6E609894">
        <w:rPr>
          <w:sz w:val="24"/>
          <w:szCs w:val="24"/>
        </w:rPr>
        <w:t xml:space="preserve"> Minutes</w:t>
      </w:r>
    </w:p>
    <w:p w14:paraId="7FB0B94C" w14:textId="118A3917" w:rsidR="00080F9A" w:rsidRPr="00080F9A" w:rsidRDefault="54CAB657" w:rsidP="00080F9A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6E609894">
        <w:rPr>
          <w:rFonts w:eastAsia="Yu Mincho"/>
          <w:b/>
          <w:bCs/>
          <w:sz w:val="24"/>
          <w:szCs w:val="24"/>
        </w:rPr>
        <w:t>Financial</w:t>
      </w:r>
      <w:r w:rsidR="006F745B" w:rsidRPr="6E609894">
        <w:rPr>
          <w:rFonts w:eastAsia="Yu Mincho"/>
          <w:b/>
          <w:bCs/>
          <w:sz w:val="24"/>
          <w:szCs w:val="24"/>
        </w:rPr>
        <w:t xml:space="preserve"> Reports</w:t>
      </w:r>
      <w:r w:rsidR="33A594B7" w:rsidRPr="6E609894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0C10F848" w:rsidRPr="6E609894">
        <w:rPr>
          <w:rFonts w:ascii="Calibri" w:eastAsia="Yu Mincho" w:hAnsi="Calibri" w:cs="Arial"/>
          <w:sz w:val="24"/>
          <w:szCs w:val="24"/>
        </w:rPr>
        <w:t>November</w:t>
      </w:r>
      <w:r w:rsidR="1CCA7724" w:rsidRPr="6E609894">
        <w:rPr>
          <w:rFonts w:ascii="Calibri" w:eastAsia="Yu Mincho" w:hAnsi="Calibri" w:cs="Arial"/>
          <w:sz w:val="24"/>
          <w:szCs w:val="24"/>
        </w:rPr>
        <w:t xml:space="preserve"> </w:t>
      </w:r>
      <w:r w:rsidR="4BB54341" w:rsidRPr="6E609894">
        <w:rPr>
          <w:rFonts w:ascii="Calibri" w:eastAsia="Yu Mincho" w:hAnsi="Calibri" w:cs="Arial"/>
          <w:sz w:val="24"/>
          <w:szCs w:val="24"/>
        </w:rPr>
        <w:t>Financials</w:t>
      </w:r>
    </w:p>
    <w:p w14:paraId="4B0335B8" w14:textId="3FE99973" w:rsidR="002D2BB5" w:rsidRPr="00256CB7" w:rsidRDefault="002D2BB5" w:rsidP="00080F9A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cstheme="minorHAnsi"/>
          <w:b/>
          <w:bCs/>
          <w:sz w:val="24"/>
          <w:szCs w:val="24"/>
        </w:rPr>
        <w:t>Audience Participation:</w:t>
      </w:r>
    </w:p>
    <w:p w14:paraId="46D4A0D2" w14:textId="2A7B7DB3" w:rsidR="002D2BB5" w:rsidRDefault="002D2BB5" w:rsidP="002D2BB5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i/>
          <w:iCs/>
          <w:sz w:val="22"/>
          <w:szCs w:val="22"/>
        </w:rPr>
      </w:pPr>
      <w:r>
        <w:rPr>
          <w:b/>
          <w:bCs/>
        </w:rPr>
        <w:t xml:space="preserve">                 </w:t>
      </w:r>
      <w:r w:rsidRPr="002D2BB5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This is an opportunity for citizens to make comments. Clearly state your name </w:t>
      </w:r>
      <w:r w:rsidR="00F278EF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and home address and </w:t>
      </w:r>
    </w:p>
    <w:p w14:paraId="4891835A" w14:textId="1FD2B2CE" w:rsidR="002D2BB5" w:rsidRPr="00080F9A" w:rsidRDefault="002D2BB5" w:rsidP="75DA4C66">
      <w:pPr>
        <w:pStyle w:val="paragraph"/>
        <w:spacing w:before="0" w:beforeAutospacing="0" w:after="0" w:afterAutospacing="0"/>
        <w:ind w:left="1080"/>
        <w:rPr>
          <w:rFonts w:ascii="Calibri" w:eastAsiaTheme="majorEastAsia" w:hAnsi="Calibri" w:cs="Calibri"/>
          <w:sz w:val="22"/>
          <w:szCs w:val="22"/>
        </w:rPr>
      </w:pPr>
      <w:r w:rsidRPr="75DA4C66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the topic you will address. Questions may be referred to by staff as appropriate to be </w:t>
      </w:r>
      <w:r w:rsidR="00080F9A" w:rsidRPr="75DA4C66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answered. </w:t>
      </w:r>
      <w:r w:rsidRPr="75DA4C66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                   </w:t>
      </w:r>
      <w:r w:rsidR="00080F9A" w:rsidRPr="75DA4C66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  </w:t>
      </w:r>
      <w:r w:rsidRPr="75DA4C66">
        <w:rPr>
          <w:rStyle w:val="normaltextrun"/>
          <w:rFonts w:ascii="Calibri" w:hAnsi="Calibri" w:cs="Calibri"/>
          <w:i/>
          <w:iCs/>
          <w:sz w:val="22"/>
          <w:szCs w:val="22"/>
        </w:rPr>
        <w:t>Time is limited to three minutes, and speakers are asked not to repeat what others said.</w:t>
      </w:r>
      <w:r w:rsidRPr="75DA4C66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949DA06" w14:textId="37B050A5" w:rsidR="5D2EA2B8" w:rsidRPr="00CB117A" w:rsidRDefault="000152E8" w:rsidP="00CB117A">
      <w:pPr>
        <w:pStyle w:val="ListParagraph"/>
        <w:numPr>
          <w:ilvl w:val="0"/>
          <w:numId w:val="5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5D2EA2B8" w:rsidRPr="00CB117A">
        <w:rPr>
          <w:rFonts w:ascii="Calibri" w:eastAsia="Calibri" w:hAnsi="Calibri" w:cs="Calibri"/>
          <w:b/>
          <w:bCs/>
          <w:sz w:val="24"/>
          <w:szCs w:val="24"/>
        </w:rPr>
        <w:t>EXECUTIVE SESSION -</w:t>
      </w:r>
      <w:r w:rsidR="5D2EA2B8" w:rsidRPr="00CB117A">
        <w:rPr>
          <w:rFonts w:ascii="Calibri" w:eastAsia="Calibri" w:hAnsi="Calibri" w:cs="Calibri"/>
          <w:sz w:val="24"/>
          <w:szCs w:val="24"/>
        </w:rPr>
        <w:t xml:space="preserve"> authorized under ORS 192.660(2)(f) to consider information or records that are exempt by law from public inspection. </w:t>
      </w:r>
    </w:p>
    <w:p w14:paraId="7D38B441" w14:textId="707C33EC" w:rsidR="00907F33" w:rsidRPr="00771445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Old Business</w:t>
      </w:r>
    </w:p>
    <w:p w14:paraId="7DE358A7" w14:textId="044A814C" w:rsidR="00BE438D" w:rsidRDefault="70EFF5A9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498CA083">
        <w:rPr>
          <w:sz w:val="24"/>
          <w:szCs w:val="24"/>
          <w:lang w:val="fr-FR"/>
        </w:rPr>
        <w:t>Resolution 2024-25-03 Supplemental Budget</w:t>
      </w:r>
      <w:r w:rsidRPr="498CA083">
        <w:rPr>
          <w:sz w:val="24"/>
          <w:szCs w:val="24"/>
        </w:rPr>
        <w:t xml:space="preserve"> </w:t>
      </w:r>
      <w:r w:rsidR="6943D7AE" w:rsidRPr="498CA083">
        <w:rPr>
          <w:sz w:val="24"/>
          <w:szCs w:val="24"/>
        </w:rPr>
        <w:t>……….</w:t>
      </w:r>
      <w:r w:rsidR="3FABB147" w:rsidRPr="498CA083">
        <w:rPr>
          <w:sz w:val="24"/>
          <w:szCs w:val="24"/>
        </w:rPr>
        <w:t>..</w:t>
      </w:r>
      <w:r w:rsidR="55769DB7" w:rsidRPr="498CA083">
        <w:rPr>
          <w:sz w:val="24"/>
          <w:szCs w:val="24"/>
        </w:rPr>
        <w:t>............</w:t>
      </w:r>
      <w:r w:rsidR="3FABB147" w:rsidRPr="498CA083">
        <w:rPr>
          <w:sz w:val="24"/>
          <w:szCs w:val="24"/>
        </w:rPr>
        <w:t>.</w:t>
      </w:r>
      <w:r w:rsidR="63EF817E" w:rsidRPr="498CA083">
        <w:rPr>
          <w:sz w:val="24"/>
          <w:szCs w:val="24"/>
        </w:rPr>
        <w:t>.....</w:t>
      </w:r>
      <w:r w:rsidR="3FABB147" w:rsidRPr="498CA083">
        <w:rPr>
          <w:sz w:val="24"/>
          <w:szCs w:val="24"/>
        </w:rPr>
        <w:t>........</w:t>
      </w:r>
      <w:r w:rsidR="6EECD541" w:rsidRPr="498CA083">
        <w:rPr>
          <w:sz w:val="24"/>
          <w:szCs w:val="24"/>
        </w:rPr>
        <w:t>.</w:t>
      </w:r>
      <w:r w:rsidR="5645CCF4" w:rsidRPr="6B5538DD">
        <w:rPr>
          <w:sz w:val="24"/>
          <w:szCs w:val="24"/>
        </w:rPr>
        <w:t>Discussion/Action</w:t>
      </w:r>
    </w:p>
    <w:p w14:paraId="72224A17" w14:textId="6B4A98E4" w:rsidR="004141C8" w:rsidRPr="00771445" w:rsidRDefault="004141C8" w:rsidP="00BD32AA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498CA083">
        <w:rPr>
          <w:b/>
          <w:bCs/>
          <w:sz w:val="24"/>
          <w:szCs w:val="24"/>
        </w:rPr>
        <w:t>New Business</w:t>
      </w:r>
    </w:p>
    <w:p w14:paraId="1ADB5CB6" w14:textId="33805DCD" w:rsidR="58BC675C" w:rsidRDefault="4291B401" w:rsidP="75ACF7E2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 w:rsidRPr="6B5538DD">
        <w:rPr>
          <w:sz w:val="24"/>
          <w:szCs w:val="24"/>
          <w:lang w:val="fr-FR"/>
        </w:rPr>
        <w:t>Resolution 2024-25-04 Supplemental Budget</w:t>
      </w:r>
      <w:r w:rsidR="684ECF31" w:rsidRPr="6B5538DD">
        <w:rPr>
          <w:sz w:val="24"/>
          <w:szCs w:val="24"/>
          <w:lang w:val="fr-FR"/>
        </w:rPr>
        <w:t>............</w:t>
      </w:r>
      <w:r w:rsidR="58BC675C" w:rsidRPr="6B5538DD">
        <w:rPr>
          <w:sz w:val="24"/>
          <w:szCs w:val="24"/>
          <w:lang w:val="fr-FR"/>
        </w:rPr>
        <w:t>...........................</w:t>
      </w:r>
      <w:r w:rsidR="2842BEEC" w:rsidRPr="6B5538DD">
        <w:rPr>
          <w:sz w:val="24"/>
          <w:szCs w:val="24"/>
          <w:lang w:val="fr-FR"/>
        </w:rPr>
        <w:t>Discussion</w:t>
      </w:r>
    </w:p>
    <w:p w14:paraId="6AACBD3C" w14:textId="5B07E957" w:rsidR="2842BEEC" w:rsidRDefault="6470B60B" w:rsidP="7F23519D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6B5538DD">
        <w:rPr>
          <w:sz w:val="24"/>
          <w:szCs w:val="24"/>
        </w:rPr>
        <w:t>Systems Design West</w:t>
      </w:r>
      <w:r w:rsidR="3F4D1B62" w:rsidRPr="6B5538DD">
        <w:rPr>
          <w:sz w:val="24"/>
          <w:szCs w:val="24"/>
        </w:rPr>
        <w:t xml:space="preserve"> Billing</w:t>
      </w:r>
      <w:r w:rsidR="1673BCEC" w:rsidRPr="6B5538DD">
        <w:rPr>
          <w:sz w:val="24"/>
          <w:szCs w:val="24"/>
        </w:rPr>
        <w:t xml:space="preserve"> Update</w:t>
      </w:r>
      <w:r w:rsidR="2842BEEC" w:rsidRPr="6B5538DD">
        <w:rPr>
          <w:sz w:val="24"/>
          <w:szCs w:val="24"/>
        </w:rPr>
        <w:t>..........................</w:t>
      </w:r>
      <w:r w:rsidR="483C2DAF" w:rsidRPr="6B5538DD">
        <w:rPr>
          <w:sz w:val="24"/>
          <w:szCs w:val="24"/>
        </w:rPr>
        <w:t>.......................</w:t>
      </w:r>
      <w:r w:rsidR="2842BEEC" w:rsidRPr="6B5538DD">
        <w:rPr>
          <w:sz w:val="24"/>
          <w:szCs w:val="24"/>
        </w:rPr>
        <w:t>....Discussion</w:t>
      </w:r>
    </w:p>
    <w:p w14:paraId="61A5340B" w14:textId="15B23A1E" w:rsidR="07DF5B85" w:rsidRDefault="07DF5B85" w:rsidP="6B5538DD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6B5538DD">
        <w:rPr>
          <w:sz w:val="24"/>
          <w:szCs w:val="24"/>
        </w:rPr>
        <w:t>Resolution 2024-25-05 Annexation.......................................................Discussion/Action</w:t>
      </w:r>
    </w:p>
    <w:p w14:paraId="1DA5B75F" w14:textId="36F3484B" w:rsidR="7DBEC3F5" w:rsidRDefault="7BDDF826" w:rsidP="3823DBE5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6B5538DD">
        <w:rPr>
          <w:sz w:val="24"/>
          <w:szCs w:val="24"/>
        </w:rPr>
        <w:t>SDAO</w:t>
      </w:r>
      <w:r w:rsidR="00AEDAB0" w:rsidRPr="6B5538DD">
        <w:rPr>
          <w:sz w:val="24"/>
          <w:szCs w:val="24"/>
        </w:rPr>
        <w:t xml:space="preserve"> Annual</w:t>
      </w:r>
      <w:r w:rsidRPr="6B5538DD">
        <w:rPr>
          <w:sz w:val="24"/>
          <w:szCs w:val="24"/>
        </w:rPr>
        <w:t xml:space="preserve"> Conference.............</w:t>
      </w:r>
      <w:r w:rsidR="13B10493" w:rsidRPr="6B5538DD">
        <w:rPr>
          <w:sz w:val="24"/>
          <w:szCs w:val="24"/>
        </w:rPr>
        <w:t>.........................................................Discussion/Action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Chief’s Repor</w:t>
      </w:r>
      <w:r w:rsidR="00DB149E" w:rsidRPr="11E8455A">
        <w:rPr>
          <w:b/>
          <w:bCs/>
          <w:sz w:val="24"/>
          <w:szCs w:val="24"/>
        </w:rPr>
        <w:t>t</w:t>
      </w:r>
      <w:r w:rsidR="008503C7" w:rsidRPr="11E8455A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Directors Comments</w:t>
      </w:r>
    </w:p>
    <w:p w14:paraId="02B0D547" w14:textId="7C98451C" w:rsidR="041B143C" w:rsidRPr="00256CB7" w:rsidRDefault="3A78278B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="004C1D5B" w:rsidRPr="00256CB7">
        <w:rPr>
          <w:rFonts w:eastAsia="Yu Mincho" w:cstheme="minorHAnsi"/>
          <w:b/>
          <w:bCs/>
          <w:sz w:val="24"/>
          <w:szCs w:val="24"/>
        </w:rPr>
        <w:t>t</w:t>
      </w:r>
    </w:p>
    <w:p w14:paraId="76DEE85F" w14:textId="0E0C46FC" w:rsidR="009504FC" w:rsidRPr="00DF5D4F" w:rsidRDefault="00BE438D" w:rsidP="11E8455A">
      <w:pPr>
        <w:pStyle w:val="ListParagraph"/>
        <w:numPr>
          <w:ilvl w:val="1"/>
          <w:numId w:val="5"/>
        </w:numPr>
        <w:spacing w:after="0"/>
        <w:rPr>
          <w:rFonts w:ascii="Calibri" w:eastAsia="Yu Mincho" w:hAnsi="Calibri" w:cs="Arial"/>
          <w:sz w:val="24"/>
          <w:szCs w:val="24"/>
        </w:rPr>
      </w:pPr>
      <w:r w:rsidRPr="6E609894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1B1492BC" w:rsidRPr="6E609894">
        <w:rPr>
          <w:rFonts w:ascii="Calibri" w:eastAsia="Yu Mincho" w:hAnsi="Calibri" w:cs="Arial"/>
          <w:sz w:val="24"/>
          <w:szCs w:val="24"/>
        </w:rPr>
        <w:t xml:space="preserve">January </w:t>
      </w:r>
      <w:r w:rsidR="15B041E8" w:rsidRPr="6E609894">
        <w:rPr>
          <w:rFonts w:ascii="Calibri" w:eastAsia="Yu Mincho" w:hAnsi="Calibri" w:cs="Arial"/>
          <w:sz w:val="24"/>
          <w:szCs w:val="24"/>
        </w:rPr>
        <w:t>9, 2025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2CCEE" w14:textId="77777777" w:rsidR="00887913" w:rsidRDefault="00887913">
      <w:pPr>
        <w:spacing w:after="0" w:line="240" w:lineRule="auto"/>
      </w:pPr>
      <w:r>
        <w:separator/>
      </w:r>
    </w:p>
  </w:endnote>
  <w:endnote w:type="continuationSeparator" w:id="0">
    <w:p w14:paraId="6AED1B50" w14:textId="77777777" w:rsidR="00887913" w:rsidRDefault="00887913">
      <w:pPr>
        <w:spacing w:after="0" w:line="240" w:lineRule="auto"/>
      </w:pPr>
      <w:r>
        <w:continuationSeparator/>
      </w:r>
    </w:p>
  </w:endnote>
  <w:endnote w:type="continuationNotice" w:id="1">
    <w:p w14:paraId="49D5D7DF" w14:textId="77777777" w:rsidR="00887913" w:rsidRDefault="008879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0BDE7" w14:textId="77777777" w:rsidR="00887913" w:rsidRDefault="00887913">
      <w:pPr>
        <w:spacing w:after="0" w:line="240" w:lineRule="auto"/>
      </w:pPr>
      <w:r>
        <w:separator/>
      </w:r>
    </w:p>
  </w:footnote>
  <w:footnote w:type="continuationSeparator" w:id="0">
    <w:p w14:paraId="5C6425C6" w14:textId="77777777" w:rsidR="00887913" w:rsidRDefault="00887913">
      <w:pPr>
        <w:spacing w:after="0" w:line="240" w:lineRule="auto"/>
      </w:pPr>
      <w:r>
        <w:continuationSeparator/>
      </w:r>
    </w:p>
  </w:footnote>
  <w:footnote w:type="continuationNotice" w:id="1">
    <w:p w14:paraId="5DD3FAAB" w14:textId="77777777" w:rsidR="00887913" w:rsidRDefault="008879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7993CF"/>
    <w:rsid w:val="0E8344B7"/>
    <w:rsid w:val="0EBB7C2A"/>
    <w:rsid w:val="0EC0C7E7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33C511F"/>
    <w:rsid w:val="434C8192"/>
    <w:rsid w:val="434EB6BA"/>
    <w:rsid w:val="4362282C"/>
    <w:rsid w:val="43633072"/>
    <w:rsid w:val="437EA70F"/>
    <w:rsid w:val="438C3EA3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CA287A"/>
    <w:rsid w:val="47EC68A2"/>
    <w:rsid w:val="48014860"/>
    <w:rsid w:val="48097D98"/>
    <w:rsid w:val="482403E2"/>
    <w:rsid w:val="483C2DAF"/>
    <w:rsid w:val="48ABF848"/>
    <w:rsid w:val="48BB7D9A"/>
    <w:rsid w:val="48E15A9E"/>
    <w:rsid w:val="491166CF"/>
    <w:rsid w:val="498CA083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616CA5C"/>
    <w:rsid w:val="5626EC6E"/>
    <w:rsid w:val="563689B6"/>
    <w:rsid w:val="5645CCF4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BD28A"/>
    <w:rsid w:val="6BEBFC32"/>
    <w:rsid w:val="6BF11392"/>
    <w:rsid w:val="6C0F7CE7"/>
    <w:rsid w:val="6C2D22C2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ACF7E2"/>
    <w:rsid w:val="75C4D32B"/>
    <w:rsid w:val="75CFE1E4"/>
    <w:rsid w:val="75DA4C66"/>
    <w:rsid w:val="75F48C8D"/>
    <w:rsid w:val="75F85F1A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69</cp:revision>
  <cp:lastPrinted>2024-10-07T23:26:00Z</cp:lastPrinted>
  <dcterms:created xsi:type="dcterms:W3CDTF">2023-06-01T23:59:00Z</dcterms:created>
  <dcterms:modified xsi:type="dcterms:W3CDTF">2024-12-06T22:28:00Z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